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AEF6A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10768"/>
        <w:gridCol w:w="1560"/>
        <w:gridCol w:w="1984"/>
      </w:tblGrid>
      <w:tr w:rsidR="00EC7C70" w:rsidRPr="002C0163" w14:paraId="1E7C6255" w14:textId="77777777" w:rsidTr="00154466">
        <w:trPr>
          <w:trHeight w:val="300"/>
        </w:trPr>
        <w:tc>
          <w:tcPr>
            <w:tcW w:w="10768" w:type="dxa"/>
            <w:shd w:val="clear" w:color="auto" w:fill="D9D9D9" w:themeFill="background1" w:themeFillShade="D9"/>
            <w:noWrap/>
            <w:vAlign w:val="center"/>
            <w:hideMark/>
          </w:tcPr>
          <w:p w14:paraId="066F7CC5" w14:textId="77777777" w:rsidR="00EC7C70" w:rsidRPr="002C0163" w:rsidRDefault="00EC7C70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8A91C74" w14:textId="327207A9" w:rsidR="00EC7C70" w:rsidRDefault="00154466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% do valor do contrato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7E1248B6" w14:textId="6A8558B6" w:rsidR="00EC7C70" w:rsidRPr="002C0163" w:rsidRDefault="00EC7C70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496571" w:rsidRPr="002C0163" w14:paraId="48F5BCA6" w14:textId="77777777" w:rsidTr="00094973">
        <w:tc>
          <w:tcPr>
            <w:tcW w:w="10768" w:type="dxa"/>
            <w:noWrap/>
            <w:vAlign w:val="center"/>
          </w:tcPr>
          <w:p w14:paraId="24D5263B" w14:textId="5FECD7DA" w:rsidR="00496571" w:rsidRPr="00496571" w:rsidRDefault="00496571" w:rsidP="00496571">
            <w:pPr>
              <w:spacing w:before="40" w:after="40"/>
              <w:rPr>
                <w:rFonts w:cs="Times New Roman"/>
                <w:bCs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1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>Plano de trabalho</w:t>
            </w:r>
          </w:p>
        </w:tc>
        <w:tc>
          <w:tcPr>
            <w:tcW w:w="1560" w:type="dxa"/>
            <w:vAlign w:val="center"/>
          </w:tcPr>
          <w:p w14:paraId="49D6EADB" w14:textId="07506E46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5%</w:t>
            </w:r>
          </w:p>
        </w:tc>
        <w:tc>
          <w:tcPr>
            <w:tcW w:w="1984" w:type="dxa"/>
            <w:noWrap/>
            <w:vAlign w:val="center"/>
          </w:tcPr>
          <w:p w14:paraId="202866A0" w14:textId="6D03E78D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43A49872" w14:textId="77777777" w:rsidTr="00094973">
        <w:tc>
          <w:tcPr>
            <w:tcW w:w="10768" w:type="dxa"/>
            <w:noWrap/>
            <w:vAlign w:val="center"/>
          </w:tcPr>
          <w:p w14:paraId="165312CF" w14:textId="1C21A0F0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2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>Relatório de Disponibilidade de Dados</w:t>
            </w:r>
          </w:p>
        </w:tc>
        <w:tc>
          <w:tcPr>
            <w:tcW w:w="1560" w:type="dxa"/>
            <w:vAlign w:val="center"/>
          </w:tcPr>
          <w:p w14:paraId="54D8B9A7" w14:textId="33A316F2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11%</w:t>
            </w:r>
          </w:p>
        </w:tc>
        <w:tc>
          <w:tcPr>
            <w:tcW w:w="1984" w:type="dxa"/>
            <w:noWrap/>
            <w:vAlign w:val="center"/>
          </w:tcPr>
          <w:p w14:paraId="0C055543" w14:textId="4BA6B0C8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5E63FC72" w14:textId="77777777" w:rsidTr="00094973">
        <w:tc>
          <w:tcPr>
            <w:tcW w:w="10768" w:type="dxa"/>
            <w:noWrap/>
            <w:vAlign w:val="center"/>
          </w:tcPr>
          <w:p w14:paraId="1C793498" w14:textId="5127C964" w:rsidR="00496571" w:rsidRPr="00496571" w:rsidRDefault="00496571" w:rsidP="00496571">
            <w:pPr>
              <w:jc w:val="both"/>
              <w:rPr>
                <w:rFonts w:cstheme="minorHAnsi"/>
                <w:bCs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3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>Relatório Parcial 1</w:t>
            </w:r>
          </w:p>
        </w:tc>
        <w:tc>
          <w:tcPr>
            <w:tcW w:w="1560" w:type="dxa"/>
            <w:vAlign w:val="center"/>
          </w:tcPr>
          <w:p w14:paraId="04C8EBD8" w14:textId="12B41F81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70E36343" w14:textId="13DC4828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26E7F76B" w14:textId="77777777" w:rsidTr="00094973">
        <w:tc>
          <w:tcPr>
            <w:tcW w:w="10768" w:type="dxa"/>
            <w:noWrap/>
            <w:vAlign w:val="center"/>
          </w:tcPr>
          <w:p w14:paraId="3CD88C0A" w14:textId="7E65CFA0" w:rsidR="00496571" w:rsidRPr="00496571" w:rsidRDefault="00496571" w:rsidP="00496571">
            <w:pPr>
              <w:spacing w:before="40" w:after="40"/>
              <w:rPr>
                <w:rFonts w:cstheme="minorHAnsi"/>
                <w:bCs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4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 xml:space="preserve">Relatório Parcial </w:t>
            </w:r>
            <w:r w:rsidRPr="00496571">
              <w:rPr>
                <w:sz w:val="24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72CD5226" w14:textId="23294652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5A812151" w14:textId="31039DE6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4CF25739" w14:textId="77777777" w:rsidTr="00094973">
        <w:tc>
          <w:tcPr>
            <w:tcW w:w="10768" w:type="dxa"/>
            <w:noWrap/>
            <w:vAlign w:val="center"/>
          </w:tcPr>
          <w:p w14:paraId="2C0B994A" w14:textId="22DB2636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5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 xml:space="preserve">Relatório Parcial </w:t>
            </w:r>
            <w:r w:rsidRPr="00496571">
              <w:rPr>
                <w:sz w:val="24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175D3391" w14:textId="017B82F2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5404886B" w14:textId="55437144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6BF4D436" w14:textId="77777777" w:rsidTr="00094973">
        <w:tc>
          <w:tcPr>
            <w:tcW w:w="10768" w:type="dxa"/>
            <w:noWrap/>
            <w:vAlign w:val="center"/>
          </w:tcPr>
          <w:p w14:paraId="4328DFE7" w14:textId="4C55AD79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6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 xml:space="preserve">Relatório Parcial </w:t>
            </w:r>
            <w:r w:rsidRPr="00496571">
              <w:rPr>
                <w:sz w:val="24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12228506" w14:textId="7A5B3881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5156046E" w14:textId="77777777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7B337905" w14:textId="77777777" w:rsidTr="00094973">
        <w:tc>
          <w:tcPr>
            <w:tcW w:w="10768" w:type="dxa"/>
            <w:noWrap/>
            <w:vAlign w:val="center"/>
          </w:tcPr>
          <w:p w14:paraId="5687A318" w14:textId="0DECDC38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7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 xml:space="preserve">Relatório Parcial </w:t>
            </w:r>
            <w:r w:rsidRPr="00496571">
              <w:rPr>
                <w:sz w:val="24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2C88A42A" w14:textId="1893AEB8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110EADF0" w14:textId="77777777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4307843D" w14:textId="77777777" w:rsidTr="00094973">
        <w:tc>
          <w:tcPr>
            <w:tcW w:w="10768" w:type="dxa"/>
            <w:noWrap/>
            <w:vAlign w:val="center"/>
          </w:tcPr>
          <w:p w14:paraId="7C64C7A0" w14:textId="52C8FAFA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8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 xml:space="preserve">Relatório Parcial </w:t>
            </w:r>
            <w:r w:rsidRPr="00496571">
              <w:rPr>
                <w:sz w:val="24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14:paraId="414B40C2" w14:textId="74A27F9D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7F002139" w14:textId="77777777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605E58EC" w14:textId="77777777" w:rsidTr="00094973">
        <w:tc>
          <w:tcPr>
            <w:tcW w:w="10768" w:type="dxa"/>
            <w:noWrap/>
            <w:vAlign w:val="center"/>
          </w:tcPr>
          <w:p w14:paraId="0C94F8EC" w14:textId="0351303A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9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 xml:space="preserve">Relatório Parcial </w:t>
            </w:r>
            <w:r w:rsidRPr="00496571">
              <w:rPr>
                <w:sz w:val="24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14:paraId="4A1E1F2B" w14:textId="1906A1C6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009E9F9F" w14:textId="77777777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221CE2DC" w14:textId="77777777" w:rsidTr="00094973">
        <w:tc>
          <w:tcPr>
            <w:tcW w:w="10768" w:type="dxa"/>
            <w:noWrap/>
            <w:vAlign w:val="center"/>
          </w:tcPr>
          <w:p w14:paraId="5100005E" w14:textId="5CB3C7A8" w:rsidR="00496571" w:rsidRPr="00496571" w:rsidRDefault="00496571" w:rsidP="00496571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10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Pr="00496571">
              <w:rPr>
                <w:sz w:val="24"/>
                <w:szCs w:val="18"/>
              </w:rPr>
              <w:t>Manual de Transferência de Conhecimentos</w:t>
            </w:r>
          </w:p>
        </w:tc>
        <w:tc>
          <w:tcPr>
            <w:tcW w:w="1560" w:type="dxa"/>
            <w:vAlign w:val="center"/>
          </w:tcPr>
          <w:p w14:paraId="081B07BE" w14:textId="2E78E699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9%</w:t>
            </w:r>
          </w:p>
        </w:tc>
        <w:tc>
          <w:tcPr>
            <w:tcW w:w="1984" w:type="dxa"/>
            <w:noWrap/>
            <w:vAlign w:val="center"/>
          </w:tcPr>
          <w:p w14:paraId="1004C597" w14:textId="77777777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64113304" w14:textId="77777777" w:rsidTr="00094973">
        <w:trPr>
          <w:trHeight w:val="300"/>
        </w:trPr>
        <w:tc>
          <w:tcPr>
            <w:tcW w:w="10768" w:type="dxa"/>
            <w:noWrap/>
            <w:vAlign w:val="center"/>
          </w:tcPr>
          <w:p w14:paraId="08090432" w14:textId="77FF66C6" w:rsidR="00496571" w:rsidRPr="00496571" w:rsidRDefault="00496571" w:rsidP="0049657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  <w:sz w:val="24"/>
              </w:rPr>
            </w:pP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>Produto 1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1 - </w:t>
            </w:r>
            <w:r w:rsidRPr="00496571">
              <w:rPr>
                <w:sz w:val="24"/>
                <w:szCs w:val="18"/>
              </w:rPr>
              <w:t>Relatório de Consolidação de Dados Fluviométricos (Resumo Executivo)</w:t>
            </w:r>
          </w:p>
        </w:tc>
        <w:tc>
          <w:tcPr>
            <w:tcW w:w="1560" w:type="dxa"/>
            <w:vAlign w:val="center"/>
          </w:tcPr>
          <w:p w14:paraId="15AAF80E" w14:textId="6F3341DD" w:rsidR="00496571" w:rsidRPr="00496571" w:rsidRDefault="00496571" w:rsidP="00496571">
            <w:p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496571">
              <w:rPr>
                <w:sz w:val="24"/>
                <w:szCs w:val="18"/>
              </w:rPr>
              <w:t>12%</w:t>
            </w:r>
          </w:p>
        </w:tc>
        <w:tc>
          <w:tcPr>
            <w:tcW w:w="1984" w:type="dxa"/>
            <w:noWrap/>
            <w:vAlign w:val="center"/>
          </w:tcPr>
          <w:p w14:paraId="5CF2A783" w14:textId="4271753A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496571" w:rsidRPr="002C0163" w14:paraId="44999796" w14:textId="77777777" w:rsidTr="00094973">
        <w:trPr>
          <w:trHeight w:val="300"/>
        </w:trPr>
        <w:tc>
          <w:tcPr>
            <w:tcW w:w="10768" w:type="dxa"/>
            <w:noWrap/>
            <w:vAlign w:val="center"/>
          </w:tcPr>
          <w:p w14:paraId="79ABC641" w14:textId="3E0DFC53" w:rsidR="00496571" w:rsidRPr="00496571" w:rsidRDefault="00496571" w:rsidP="0049657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Times New Roman"/>
                <w:b/>
              </w:rPr>
            </w:pPr>
            <w:r w:rsidRPr="00496571">
              <w:rPr>
                <w:rFonts w:cs="Times New Roman"/>
                <w:b/>
              </w:rPr>
              <w:t>TOTAL (Valor Global)</w:t>
            </w:r>
          </w:p>
        </w:tc>
        <w:tc>
          <w:tcPr>
            <w:tcW w:w="1560" w:type="dxa"/>
            <w:vAlign w:val="center"/>
          </w:tcPr>
          <w:p w14:paraId="4DE19C3B" w14:textId="13C1B5B6" w:rsidR="00496571" w:rsidRPr="00496571" w:rsidRDefault="00496571" w:rsidP="00496571">
            <w:pPr>
              <w:spacing w:after="240"/>
              <w:jc w:val="center"/>
              <w:rPr>
                <w:b/>
                <w:sz w:val="18"/>
                <w:szCs w:val="18"/>
              </w:rPr>
            </w:pPr>
            <w:r w:rsidRPr="00496571">
              <w:rPr>
                <w:b/>
                <w:sz w:val="24"/>
                <w:szCs w:val="18"/>
              </w:rPr>
              <w:t>100%</w:t>
            </w:r>
          </w:p>
        </w:tc>
        <w:tc>
          <w:tcPr>
            <w:tcW w:w="1984" w:type="dxa"/>
            <w:noWrap/>
            <w:vAlign w:val="center"/>
          </w:tcPr>
          <w:p w14:paraId="63335D92" w14:textId="77777777" w:rsidR="00496571" w:rsidRPr="002C0163" w:rsidRDefault="00496571" w:rsidP="00496571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02DF05E9" w14:textId="71199212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D489" w14:textId="77777777" w:rsidR="00694F30" w:rsidRDefault="00694F30" w:rsidP="00484A7F">
      <w:pPr>
        <w:spacing w:after="0" w:line="240" w:lineRule="auto"/>
      </w:pPr>
      <w:r>
        <w:separator/>
      </w:r>
    </w:p>
  </w:endnote>
  <w:endnote w:type="continuationSeparator" w:id="0">
    <w:p w14:paraId="760B507A" w14:textId="77777777" w:rsidR="00694F30" w:rsidRDefault="00694F3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43BFC" w14:textId="77777777" w:rsidR="000A6355" w:rsidRDefault="000A63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03EE3F60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9EC2B" w14:textId="77777777" w:rsidR="000A6355" w:rsidRDefault="000A63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EFC2" w14:textId="77777777" w:rsidR="00694F30" w:rsidRDefault="00694F30" w:rsidP="00484A7F">
      <w:pPr>
        <w:spacing w:after="0" w:line="240" w:lineRule="auto"/>
      </w:pPr>
      <w:r>
        <w:separator/>
      </w:r>
    </w:p>
  </w:footnote>
  <w:footnote w:type="continuationSeparator" w:id="0">
    <w:p w14:paraId="7357D3EB" w14:textId="77777777" w:rsidR="00694F30" w:rsidRDefault="00694F3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4A671" w14:textId="77777777" w:rsidR="000A6355" w:rsidRDefault="000A63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78DD1" w14:textId="26361240" w:rsidR="005061D9" w:rsidRPr="001A509E" w:rsidRDefault="00AA2759" w:rsidP="001A509E">
    <w:pPr>
      <w:pStyle w:val="Cabealho"/>
      <w:jc w:val="center"/>
      <w:rPr>
        <w:b/>
        <w:sz w:val="24"/>
      </w:rPr>
    </w:pPr>
    <w:r w:rsidRPr="001A509E">
      <w:rPr>
        <w:rFonts w:ascii="Arial" w:eastAsia="Times New Roman" w:hAnsi="Arial" w:cs="Arial"/>
        <w:b/>
        <w:szCs w:val="24"/>
      </w:rPr>
      <w:t xml:space="preserve">Anexo </w:t>
    </w:r>
    <w:r w:rsidR="009F19A6" w:rsidRPr="001A509E">
      <w:rPr>
        <w:rFonts w:ascii="Arial" w:eastAsia="Times New Roman" w:hAnsi="Arial" w:cs="Arial"/>
        <w:b/>
        <w:szCs w:val="24"/>
      </w:rPr>
      <w:t>V</w:t>
    </w:r>
    <w:r w:rsidR="000A6355">
      <w:rPr>
        <w:rFonts w:ascii="Arial" w:eastAsia="Times New Roman" w:hAnsi="Arial" w:cs="Arial"/>
        <w:b/>
        <w:szCs w:val="24"/>
      </w:rPr>
      <w:t>I</w:t>
    </w:r>
  </w:p>
  <w:p w14:paraId="67185D7F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3DA16" w14:textId="77777777" w:rsidR="000A6355" w:rsidRDefault="000A635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A6355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54466"/>
    <w:rsid w:val="00160387"/>
    <w:rsid w:val="001671C2"/>
    <w:rsid w:val="001A509E"/>
    <w:rsid w:val="001C042D"/>
    <w:rsid w:val="001C7E2F"/>
    <w:rsid w:val="001C7F8D"/>
    <w:rsid w:val="001D22F0"/>
    <w:rsid w:val="001D33FA"/>
    <w:rsid w:val="001F42CB"/>
    <w:rsid w:val="001F527C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A0944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96571"/>
    <w:rsid w:val="004A4DF0"/>
    <w:rsid w:val="004A7C75"/>
    <w:rsid w:val="004D680F"/>
    <w:rsid w:val="004E7B81"/>
    <w:rsid w:val="004F7DBD"/>
    <w:rsid w:val="00500767"/>
    <w:rsid w:val="005061D9"/>
    <w:rsid w:val="00511EF9"/>
    <w:rsid w:val="005339FE"/>
    <w:rsid w:val="00545994"/>
    <w:rsid w:val="005470F7"/>
    <w:rsid w:val="00566317"/>
    <w:rsid w:val="00574EB6"/>
    <w:rsid w:val="00610707"/>
    <w:rsid w:val="00612E54"/>
    <w:rsid w:val="00625770"/>
    <w:rsid w:val="006338DE"/>
    <w:rsid w:val="00694F30"/>
    <w:rsid w:val="006D5A22"/>
    <w:rsid w:val="006D5D7B"/>
    <w:rsid w:val="006E00E7"/>
    <w:rsid w:val="006F3DEB"/>
    <w:rsid w:val="0070090C"/>
    <w:rsid w:val="0070242B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05568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27DC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65362"/>
    <w:rsid w:val="00B83A70"/>
    <w:rsid w:val="00BA64F3"/>
    <w:rsid w:val="00BB0640"/>
    <w:rsid w:val="00C06480"/>
    <w:rsid w:val="00C237ED"/>
    <w:rsid w:val="00C8100D"/>
    <w:rsid w:val="00CB73BF"/>
    <w:rsid w:val="00CD1C60"/>
    <w:rsid w:val="00CD3E6A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C5B80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B4146"/>
    <w:rsid w:val="00EC7C70"/>
    <w:rsid w:val="00ED268A"/>
    <w:rsid w:val="00ED37F3"/>
    <w:rsid w:val="00ED53EC"/>
    <w:rsid w:val="00ED75D9"/>
    <w:rsid w:val="00EF651F"/>
    <w:rsid w:val="00F02C28"/>
    <w:rsid w:val="00F1108C"/>
    <w:rsid w:val="00F225B8"/>
    <w:rsid w:val="00F32BE4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EF891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646C7-2E4B-43CC-96FD-916E3C3AF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015D9-FF6C-40E3-8CB0-EA06EDBBD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1A2B2-FBF7-406E-853D-3DC97A7E7E84}">
  <ds:schemaRefs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E9BD97A8-C057-473F-AED4-5C840CAB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13</cp:revision>
  <cp:lastPrinted>2010-12-07T21:35:00Z</cp:lastPrinted>
  <dcterms:created xsi:type="dcterms:W3CDTF">2020-05-12T04:33:00Z</dcterms:created>
  <dcterms:modified xsi:type="dcterms:W3CDTF">2023-05-16T19:00:00Z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68440600</vt:r8>
  </property>
  <property fmtid="{D5CDD505-2E9C-101B-9397-08002B2CF9AE}" pid="4" name="MediaServiceImageTags">
    <vt:lpwstr/>
  </property>
</Properties>
</file>